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0C" w:rsidRDefault="00C4000C" w:rsidP="00C4000C">
      <w:pPr>
        <w:spacing w:line="480" w:lineRule="auto"/>
        <w:jc w:val="center"/>
      </w:pPr>
      <w:bookmarkStart w:id="0" w:name="_GoBack"/>
      <w:bookmarkEnd w:id="0"/>
    </w:p>
    <w:p w:rsidR="00C4000C" w:rsidRDefault="00C4000C" w:rsidP="00C4000C">
      <w:pPr>
        <w:spacing w:line="480" w:lineRule="auto"/>
        <w:jc w:val="center"/>
      </w:pPr>
    </w:p>
    <w:p w:rsidR="00C4000C" w:rsidRDefault="00C4000C" w:rsidP="00C4000C">
      <w:pPr>
        <w:spacing w:line="480" w:lineRule="auto"/>
        <w:jc w:val="center"/>
      </w:pPr>
    </w:p>
    <w:p w:rsidR="00C4000C" w:rsidRDefault="00C4000C" w:rsidP="00C4000C">
      <w:pPr>
        <w:spacing w:line="480" w:lineRule="auto"/>
        <w:jc w:val="center"/>
      </w:pPr>
    </w:p>
    <w:p w:rsidR="00C4000C" w:rsidRDefault="00C4000C" w:rsidP="00C4000C">
      <w:pPr>
        <w:spacing w:line="480" w:lineRule="auto"/>
        <w:jc w:val="center"/>
      </w:pPr>
    </w:p>
    <w:p w:rsidR="00A57050" w:rsidRDefault="008379D6" w:rsidP="00C4000C">
      <w:pPr>
        <w:spacing w:line="480" w:lineRule="auto"/>
        <w:jc w:val="center"/>
      </w:pPr>
      <w:r>
        <w:t xml:space="preserve">Owning </w:t>
      </w:r>
      <w:r w:rsidR="009F4724">
        <w:t>a</w:t>
      </w:r>
      <w:r>
        <w:t>n exotic pet</w:t>
      </w:r>
    </w:p>
    <w:p w:rsidR="00A57050" w:rsidRDefault="008379D6" w:rsidP="00C4000C">
      <w:pPr>
        <w:spacing w:line="480" w:lineRule="auto"/>
        <w:jc w:val="center"/>
      </w:pPr>
      <w:r>
        <w:t>Institutional affiliation</w:t>
      </w:r>
    </w:p>
    <w:p w:rsidR="00A57050" w:rsidRDefault="008379D6" w:rsidP="00C4000C">
      <w:pPr>
        <w:spacing w:line="480" w:lineRule="auto"/>
        <w:jc w:val="center"/>
      </w:pPr>
      <w:r>
        <w:t>Name of lecturer</w:t>
      </w:r>
    </w:p>
    <w:p w:rsidR="00A57050" w:rsidRDefault="008379D6" w:rsidP="00C4000C">
      <w:pPr>
        <w:spacing w:line="480" w:lineRule="auto"/>
        <w:jc w:val="center"/>
      </w:pPr>
      <w:r>
        <w:t>Name of student</w:t>
      </w:r>
    </w:p>
    <w:p w:rsidR="00A57050" w:rsidRDefault="008379D6" w:rsidP="00C4000C">
      <w:pPr>
        <w:spacing w:line="480" w:lineRule="auto"/>
        <w:jc w:val="center"/>
      </w:pPr>
      <w:r>
        <w:t>Submission date</w:t>
      </w:r>
    </w:p>
    <w:p w:rsidR="00A57050" w:rsidRDefault="008379D6" w:rsidP="00C4000C">
      <w:pPr>
        <w:spacing w:line="480" w:lineRule="auto"/>
        <w:jc w:val="center"/>
      </w:pPr>
      <w:r>
        <w:br w:type="page"/>
      </w:r>
    </w:p>
    <w:p w:rsidR="00C4059C" w:rsidRDefault="008379D6" w:rsidP="00C4000C">
      <w:pPr>
        <w:spacing w:line="480" w:lineRule="auto"/>
      </w:pPr>
      <w:r>
        <w:lastRenderedPageBreak/>
        <w:t>Dear editor,</w:t>
      </w:r>
    </w:p>
    <w:p w:rsidR="00C4059C" w:rsidRDefault="008379D6" w:rsidP="00C4000C">
      <w:pPr>
        <w:spacing w:line="480" w:lineRule="auto"/>
        <w:ind w:firstLine="720"/>
      </w:pPr>
      <w:r>
        <w:t xml:space="preserve"> For many years we have heard the debate about keeping exotic animals such lions, chimpanzees, and tigers as pets in our homes. We have also seen people keeping these animals in theirs and use them as points of attraction, but can we keep these animals in </w:t>
      </w:r>
      <w:r>
        <w:t>our homes the same way we keep pets?</w:t>
      </w:r>
      <w:r w:rsidR="00894131">
        <w:t xml:space="preserve"> The term exotic is used to mean wild animals that have been reared as pets in homes.</w:t>
      </w:r>
      <w:r w:rsidR="006E0F60">
        <w:t xml:space="preserve"> </w:t>
      </w:r>
      <w:r w:rsidR="000E7F72">
        <w:t xml:space="preserve">Across the United States, people have spent huge amounts of money keeping exotic animals and ensuring they keep them. From licensing, housing, and feeding the animals, the amount spend is large. Keeping these animals is contrary to their lives, and thus it is not okay and ethical to keep them as pets in our homes. </w:t>
      </w:r>
    </w:p>
    <w:p w:rsidR="00F558B1" w:rsidRDefault="008379D6" w:rsidP="00C4000C">
      <w:pPr>
        <w:spacing w:line="480" w:lineRule="auto"/>
        <w:ind w:firstLine="720"/>
      </w:pPr>
      <w:r>
        <w:t>There are increased risks of keeping these animals in ours home. Exotic a</w:t>
      </w:r>
      <w:r>
        <w:t>nimals are dangerous in the midst of human beings. Although they can be acquired at a tender age, they will grow to their full size and strength and thus</w:t>
      </w:r>
      <w:r w:rsidR="00C620B5">
        <w:t xml:space="preserve"> pose a problem to society. </w:t>
      </w:r>
      <w:r w:rsidR="00E53FB7">
        <w:t>Just</w:t>
      </w:r>
      <w:r w:rsidR="00C620B5">
        <w:t xml:space="preserve"> imagine a lion at home! The lion will be scaring people and, therefore, not safe among humans. Apart from danger, they require special handling that many cannot provide to them. The animals need special housing to </w:t>
      </w:r>
      <w:r w:rsidR="00175716">
        <w:t>ensure</w:t>
      </w:r>
      <w:r w:rsidR="00C620B5">
        <w:t xml:space="preserve"> it practices their normal life just like other animals in the forest. But, what happens to these exotic animals in homes? Most of these animals are caged and thus </w:t>
      </w:r>
      <w:r w:rsidR="00175716">
        <w:t xml:space="preserve">withdrawing their rights. Many people cage these animals in fear of their damage and thus spent most of their life in cages and as prisoners. </w:t>
      </w:r>
      <w:r w:rsidR="00E53FB7">
        <w:t xml:space="preserve">As such, there is no need to keep these animals in our homes as pets. </w:t>
      </w:r>
      <w:r w:rsidR="005D7714">
        <w:t xml:space="preserve">Also, wild animals are known to carry fatal diseases that affect human beings, for example, rabies, polio, herpes viruses, and tuberculosis. </w:t>
      </w:r>
    </w:p>
    <w:p w:rsidR="005D7714" w:rsidRDefault="008379D6" w:rsidP="00C4000C">
      <w:pPr>
        <w:spacing w:line="480" w:lineRule="auto"/>
        <w:ind w:firstLine="720"/>
      </w:pPr>
      <w:r>
        <w:t>Due to these risks, the United States governments, both the federal government and the state governm</w:t>
      </w:r>
      <w:r>
        <w:t xml:space="preserve">ents, have started enacting laws to prevent the acquisition and keeping of these animals in homes. Many people are against the idea and say it's against their right to own animals. </w:t>
      </w:r>
      <w:r w:rsidR="00F8223B">
        <w:t xml:space="preserve">Many of these people argue that the danger of being attacked by an exotic animal is only 1.5 people, and it may occur once 10 to 15 years. This rate is meager compared to those killed by road accidents, diseases, and lightning every year. Though it has been claimed these exotic animals are a threat to people, support of keeping animals such as REXANO claim there is no uninvolved person who these animals have ever killed. They only attack those involved.  </w:t>
      </w:r>
    </w:p>
    <w:p w:rsidR="004F6394" w:rsidRDefault="008379D6" w:rsidP="00C4000C">
      <w:pPr>
        <w:spacing w:line="480" w:lineRule="auto"/>
        <w:ind w:firstLine="720"/>
      </w:pPr>
      <w:r>
        <w:t xml:space="preserve">Also, they claim that animals are private properties and thus should not be disallowed to own. They are opposed to the idea of </w:t>
      </w:r>
      <w:r>
        <w:t xml:space="preserve">the government passing laws as it is against their rights. There is no legal basis for legislators to deny people their rights while they cannot legislate laws to prevent fraud and false business advertisements. </w:t>
      </w:r>
      <w:r w:rsidR="00F94D15">
        <w:t xml:space="preserve">REXANO says those using the idea that exotic animals are dangerous have hidden agendas and want to win the public's trust through this propaganda. </w:t>
      </w:r>
      <w:r>
        <w:t>People should follow the animal laws and regulations that govern the private ownership of exotic animals passed by the Ohio Department of Agriculture tes</w:t>
      </w:r>
      <w:r>
        <w:t xml:space="preserve">ting and Import requirements. When these laws have followed, the security of human beings and these animals is ensured. </w:t>
      </w:r>
    </w:p>
    <w:p w:rsidR="00C4059C" w:rsidRDefault="008379D6" w:rsidP="00C4000C">
      <w:pPr>
        <w:spacing w:line="480" w:lineRule="auto"/>
        <w:ind w:firstLine="720"/>
      </w:pPr>
      <w:r>
        <w:t>Exotic animals are dangerous when in our society and should not be allowed among people.  There have been increasing threats to the liv</w:t>
      </w:r>
      <w:r>
        <w:t>es of humans and the lives of these animals. The animals are dang</w:t>
      </w:r>
      <w:r w:rsidR="00E534F2">
        <w:t xml:space="preserve">erous, can transmit diseases to people, and well as attack people. These animals are also expensive to keep and a waste of resources when keeping them. Although it has been a constitutional right of people to own these animals, regulations should be passed to regulate the number of animals shown own at a time. Many people own too many animals that they cannot </w:t>
      </w:r>
      <w:r w:rsidR="00A57050">
        <w:t>cater</w:t>
      </w:r>
      <w:r w:rsidR="00E534F2">
        <w:t xml:space="preserve"> for and thus the need to control the </w:t>
      </w:r>
      <w:r w:rsidR="00A57050">
        <w:t xml:space="preserve">numbers. </w:t>
      </w:r>
    </w:p>
    <w:sectPr w:rsidR="00C4059C" w:rsidSect="00A5705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D6" w:rsidRDefault="008379D6">
      <w:pPr>
        <w:spacing w:after="0"/>
      </w:pPr>
      <w:r>
        <w:separator/>
      </w:r>
    </w:p>
  </w:endnote>
  <w:endnote w:type="continuationSeparator" w:id="0">
    <w:p w:rsidR="008379D6" w:rsidRDefault="00837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D6" w:rsidRDefault="008379D6">
      <w:pPr>
        <w:spacing w:after="0"/>
      </w:pPr>
      <w:r>
        <w:separator/>
      </w:r>
    </w:p>
  </w:footnote>
  <w:footnote w:type="continuationSeparator" w:id="0">
    <w:p w:rsidR="008379D6" w:rsidRDefault="008379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688581"/>
      <w:docPartObj>
        <w:docPartGallery w:val="Page Numbers (Top of Page)"/>
        <w:docPartUnique/>
      </w:docPartObj>
    </w:sdtPr>
    <w:sdtEndPr>
      <w:rPr>
        <w:noProof/>
      </w:rPr>
    </w:sdtEndPr>
    <w:sdtContent>
      <w:p w:rsidR="00A57050" w:rsidRDefault="008379D6" w:rsidP="00A57050">
        <w:pPr>
          <w:pStyle w:val="Header"/>
        </w:pPr>
        <w:r w:rsidRPr="00A57050">
          <w:t xml:space="preserve">Owning </w:t>
        </w:r>
        <w:r>
          <w:t>a</w:t>
        </w:r>
        <w:r w:rsidRPr="00A57050">
          <w:t xml:space="preserve">n exotic pet </w:t>
        </w:r>
        <w:r>
          <w:t xml:space="preserve">                                                                                                                    </w:t>
        </w:r>
        <w:r>
          <w:fldChar w:fldCharType="begin"/>
        </w:r>
        <w:r>
          <w:instrText xml:space="preserve"> PAGE   \* MERGEFORMAT </w:instrText>
        </w:r>
        <w:r>
          <w:fldChar w:fldCharType="separate"/>
        </w:r>
        <w:r w:rsidR="001E26EE">
          <w:rPr>
            <w:noProof/>
          </w:rPr>
          <w:t>3</w:t>
        </w:r>
        <w:r>
          <w:rPr>
            <w:noProof/>
          </w:rPr>
          <w:fldChar w:fldCharType="end"/>
        </w:r>
      </w:p>
    </w:sdtContent>
  </w:sdt>
  <w:p w:rsidR="00A57050" w:rsidRDefault="00A57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50" w:rsidRPr="00A57050" w:rsidRDefault="008379D6" w:rsidP="00A57050">
    <w:pPr>
      <w:pStyle w:val="Header"/>
    </w:pPr>
    <w:r>
      <w:t xml:space="preserve">Running Head; </w:t>
    </w:r>
    <w:r w:rsidRPr="00A57050">
      <w:t xml:space="preserve">Owning </w:t>
    </w:r>
    <w:r>
      <w:t>a</w:t>
    </w:r>
    <w:r w:rsidRPr="00A57050">
      <w:t xml:space="preserve">n exotic pet </w:t>
    </w:r>
    <w:r>
      <w:t xml:space="preserve">                                                                                           1</w:t>
    </w:r>
  </w:p>
  <w:p w:rsidR="00A57050" w:rsidRDefault="00A57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9C"/>
    <w:rsid w:val="000A4307"/>
    <w:rsid w:val="000E7F72"/>
    <w:rsid w:val="00175716"/>
    <w:rsid w:val="001E26EE"/>
    <w:rsid w:val="004F6394"/>
    <w:rsid w:val="005D7714"/>
    <w:rsid w:val="006A1B3B"/>
    <w:rsid w:val="006E0F60"/>
    <w:rsid w:val="00775954"/>
    <w:rsid w:val="007946D0"/>
    <w:rsid w:val="008379D6"/>
    <w:rsid w:val="00894131"/>
    <w:rsid w:val="009F4724"/>
    <w:rsid w:val="00A57050"/>
    <w:rsid w:val="00A854CB"/>
    <w:rsid w:val="00C4000C"/>
    <w:rsid w:val="00C4059C"/>
    <w:rsid w:val="00C620B5"/>
    <w:rsid w:val="00E534F2"/>
    <w:rsid w:val="00E53FB7"/>
    <w:rsid w:val="00E75337"/>
    <w:rsid w:val="00F558B1"/>
    <w:rsid w:val="00F8223B"/>
    <w:rsid w:val="00F9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50"/>
    <w:pPr>
      <w:tabs>
        <w:tab w:val="center" w:pos="4680"/>
        <w:tab w:val="right" w:pos="9360"/>
      </w:tabs>
      <w:spacing w:after="0"/>
    </w:pPr>
  </w:style>
  <w:style w:type="character" w:customStyle="1" w:styleId="HeaderChar">
    <w:name w:val="Header Char"/>
    <w:basedOn w:val="DefaultParagraphFont"/>
    <w:link w:val="Header"/>
    <w:uiPriority w:val="99"/>
    <w:rsid w:val="00A57050"/>
  </w:style>
  <w:style w:type="paragraph" w:styleId="Footer">
    <w:name w:val="footer"/>
    <w:basedOn w:val="Normal"/>
    <w:link w:val="FooterChar"/>
    <w:uiPriority w:val="99"/>
    <w:unhideWhenUsed/>
    <w:rsid w:val="00A57050"/>
    <w:pPr>
      <w:tabs>
        <w:tab w:val="center" w:pos="4680"/>
        <w:tab w:val="right" w:pos="9360"/>
      </w:tabs>
      <w:spacing w:after="0"/>
    </w:pPr>
  </w:style>
  <w:style w:type="character" w:customStyle="1" w:styleId="FooterChar">
    <w:name w:val="Footer Char"/>
    <w:basedOn w:val="DefaultParagraphFont"/>
    <w:link w:val="Footer"/>
    <w:uiPriority w:val="99"/>
    <w:rsid w:val="00A57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50"/>
    <w:pPr>
      <w:tabs>
        <w:tab w:val="center" w:pos="4680"/>
        <w:tab w:val="right" w:pos="9360"/>
      </w:tabs>
      <w:spacing w:after="0"/>
    </w:pPr>
  </w:style>
  <w:style w:type="character" w:customStyle="1" w:styleId="HeaderChar">
    <w:name w:val="Header Char"/>
    <w:basedOn w:val="DefaultParagraphFont"/>
    <w:link w:val="Header"/>
    <w:uiPriority w:val="99"/>
    <w:rsid w:val="00A57050"/>
  </w:style>
  <w:style w:type="paragraph" w:styleId="Footer">
    <w:name w:val="footer"/>
    <w:basedOn w:val="Normal"/>
    <w:link w:val="FooterChar"/>
    <w:uiPriority w:val="99"/>
    <w:unhideWhenUsed/>
    <w:rsid w:val="00A57050"/>
    <w:pPr>
      <w:tabs>
        <w:tab w:val="center" w:pos="4680"/>
        <w:tab w:val="right" w:pos="9360"/>
      </w:tabs>
      <w:spacing w:after="0"/>
    </w:pPr>
  </w:style>
  <w:style w:type="character" w:customStyle="1" w:styleId="FooterChar">
    <w:name w:val="Footer Char"/>
    <w:basedOn w:val="DefaultParagraphFont"/>
    <w:link w:val="Footer"/>
    <w:uiPriority w:val="99"/>
    <w:rsid w:val="00A5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2021-04-08T13:31:00Z</dcterms:created>
  <dcterms:modified xsi:type="dcterms:W3CDTF">2021-04-08T13:31:00Z</dcterms:modified>
</cp:coreProperties>
</file>